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1E7A" w14:textId="77777777" w:rsidR="0056365B" w:rsidRPr="0056365B" w:rsidRDefault="0056365B" w:rsidP="0056365B">
      <w:pPr>
        <w:spacing w:before="225" w:after="0" w:line="240" w:lineRule="auto"/>
        <w:jc w:val="center"/>
        <w:outlineLvl w:val="3"/>
        <w:rPr>
          <w:rFonts w:ascii="Garamond" w:eastAsia="Times New Roman" w:hAnsi="Garamond" w:cs="Arial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Arial"/>
          <w:b/>
          <w:bCs/>
          <w:color w:val="000000" w:themeColor="text1"/>
          <w:kern w:val="0"/>
          <w:sz w:val="28"/>
          <w:szCs w:val="28"/>
          <w14:ligatures w14:val="none"/>
        </w:rPr>
        <w:t>Project for Women and Social Change Funding Application</w:t>
      </w:r>
    </w:p>
    <w:p w14:paraId="6213D663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5148150C" w14:textId="61E67B44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Your Information - Requester (Applicant/Primary Faculty Host)</w:t>
      </w:r>
    </w:p>
    <w:p w14:paraId="32772455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55C4852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This person needs to be a full-time faculty member or long-term teaching staff. Other co-applicants should be listed below. </w:t>
      </w:r>
    </w:p>
    <w:p w14:paraId="2FE0EA12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04F5F42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First Name</w:t>
      </w:r>
    </w:p>
    <w:p w14:paraId="10064F48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Last Name</w:t>
      </w:r>
    </w:p>
    <w:p w14:paraId="5D1C2AA3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Smith email</w:t>
      </w:r>
    </w:p>
    <w:p w14:paraId="1C9C92DF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Department</w:t>
      </w:r>
    </w:p>
    <w:p w14:paraId="7508FD44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DBB3ED1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Do you have any co-applicants?</w:t>
      </w:r>
    </w:p>
    <w:p w14:paraId="5CDC3BC4" w14:textId="4CBAD15B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Yes</w:t>
      </w:r>
    </w:p>
    <w:p w14:paraId="2C9F55F3" w14:textId="35FE5F8F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No</w:t>
      </w:r>
    </w:p>
    <w:p w14:paraId="453769F1" w14:textId="77777777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</w:pPr>
    </w:p>
    <w:p w14:paraId="5365AE8B" w14:textId="07EDB4A2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Co-applicants may include Smith community members such as postdoctoral fellows and non-tenure track lecturers.</w:t>
      </w:r>
    </w:p>
    <w:p w14:paraId="1D696B8D" w14:textId="77777777" w:rsidR="0056365B" w:rsidRPr="0056365B" w:rsidRDefault="0056365B" w:rsidP="0056365B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</w:rPr>
      </w:pPr>
    </w:p>
    <w:p w14:paraId="34E93A85" w14:textId="7AA4C012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Is the applicant requestor also the department chair?</w:t>
      </w:r>
    </w:p>
    <w:p w14:paraId="77233FBC" w14:textId="77777777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Yes</w:t>
      </w:r>
    </w:p>
    <w:p w14:paraId="1E50FA99" w14:textId="77777777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No</w:t>
      </w:r>
    </w:p>
    <w:p w14:paraId="5DADD0E1" w14:textId="77777777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21AFF0B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Department Chair Information</w:t>
      </w:r>
    </w:p>
    <w:p w14:paraId="70B720BC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First Name</w:t>
      </w:r>
    </w:p>
    <w:p w14:paraId="3C6FC109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Last Name</w:t>
      </w:r>
    </w:p>
    <w:p w14:paraId="264D4FF6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Smith email</w:t>
      </w:r>
    </w:p>
    <w:p w14:paraId="7F015419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Department</w:t>
      </w:r>
    </w:p>
    <w:p w14:paraId="03EC187F" w14:textId="77777777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6A3A9C5" w14:textId="7473BE3F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The department/program approves this application and supports this event as described.</w:t>
      </w:r>
    </w:p>
    <w:p w14:paraId="71044B13" w14:textId="13747B1C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 </w:t>
      </w:r>
    </w:p>
    <w:p w14:paraId="4CC10BD1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Academic Assistant/Program Assistant Information</w:t>
      </w:r>
    </w:p>
    <w:p w14:paraId="24EF2AC4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First Name</w:t>
      </w:r>
    </w:p>
    <w:p w14:paraId="064872E1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Last Name</w:t>
      </w:r>
    </w:p>
    <w:p w14:paraId="246BD4C4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Smith email</w:t>
      </w:r>
    </w:p>
    <w:p w14:paraId="59893DCE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7CE316D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When this application is submitted, a copy of your responses will be received by your department chair and academic/program assistant, along with the following email message: </w:t>
      </w: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</w: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lastRenderedPageBreak/>
        <w:br/>
      </w:r>
    </w:p>
    <w:p w14:paraId="1C4B14B7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You are receiving this email because a member of your department is applying for funding via the Project for Women and Social Change at Smith College. Attached to this email is a full copy of their application. </w:t>
      </w:r>
    </w:p>
    <w:p w14:paraId="07667C76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 </w:t>
      </w:r>
    </w:p>
    <w:p w14:paraId="01C17564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As the department chair, please confirm that you are in support of this application submission.</w:t>
      </w:r>
    </w:p>
    <w:p w14:paraId="75C12B7B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 </w:t>
      </w:r>
    </w:p>
    <w:p w14:paraId="0EAE09B2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If you have any logistical questions about this email, please contact Nancy Zigler at the Jandon Center for Community Engagement (nzigler@smith.edu). </w:t>
      </w:r>
    </w:p>
    <w:p w14:paraId="45B6AD62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 </w:t>
      </w:r>
    </w:p>
    <w:p w14:paraId="0C265987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The Project for Women and Social Change Committee</w:t>
      </w:r>
    </w:p>
    <w:p w14:paraId="18D99B3F" w14:textId="77777777" w:rsidR="0056365B" w:rsidRPr="0056365B" w:rsidRDefault="0056365B">
      <w:pPr>
        <w:rPr>
          <w:rFonts w:ascii="Garamond" w:hAnsi="Garamond"/>
          <w:color w:val="000000" w:themeColor="text1"/>
          <w:sz w:val="28"/>
          <w:szCs w:val="28"/>
        </w:rPr>
      </w:pPr>
    </w:p>
    <w:p w14:paraId="1C1F191F" w14:textId="77777777" w:rsidR="0056365B" w:rsidRPr="0056365B" w:rsidRDefault="0056365B">
      <w:pPr>
        <w:rPr>
          <w:rFonts w:ascii="Garamond" w:hAnsi="Garamond"/>
          <w:color w:val="000000" w:themeColor="text1"/>
          <w:sz w:val="28"/>
          <w:szCs w:val="28"/>
        </w:rPr>
      </w:pPr>
    </w:p>
    <w:p w14:paraId="35B08384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1BCDF95" w14:textId="4D5787BD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Event Title</w:t>
      </w:r>
      <w:r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:</w:t>
      </w:r>
    </w:p>
    <w:p w14:paraId="683820BA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C31274F" w14:textId="197D93DC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Anticipated Dates of the Event</w:t>
      </w:r>
      <w:r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:</w:t>
      </w:r>
    </w:p>
    <w:p w14:paraId="28A17C39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0A3AAAF" w14:textId="5BC53431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Summer Workshop ($15000 max yearly request)</w:t>
      </w:r>
    </w:p>
    <w:p w14:paraId="04BDFCE3" w14:textId="377022C1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Conference/Symposium ($40k total max)</w:t>
      </w: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sym w:font="Wingdings" w:char="F0E0"/>
      </w: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only option for this cycle </w:t>
      </w:r>
    </w:p>
    <w:p w14:paraId="0E5729E0" w14:textId="77777777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79B3542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Is the central theme of the event "women and social change"?</w:t>
      </w:r>
    </w:p>
    <w:p w14:paraId="0CCB163B" w14:textId="63F20F9E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Yes</w:t>
      </w:r>
    </w:p>
    <w:p w14:paraId="6856DF91" w14:textId="584E0181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No</w:t>
      </w:r>
    </w:p>
    <w:p w14:paraId="38BDC04B" w14:textId="77777777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7CBBF86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Does the event actively include other student organizations/stakeholders?</w:t>
      </w:r>
    </w:p>
    <w:p w14:paraId="0B088F1C" w14:textId="439C9B4A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Yes</w:t>
      </w:r>
    </w:p>
    <w:p w14:paraId="0E7F6F91" w14:textId="69FE2F29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( )</w:t>
      </w:r>
      <w:proofErr w:type="gram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No</w:t>
      </w:r>
    </w:p>
    <w:p w14:paraId="20B45168" w14:textId="77777777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49E7D921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Detailed Event Description (5,000 Word Limit)</w:t>
      </w:r>
    </w:p>
    <w:p w14:paraId="0789ADCF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E819D74" w14:textId="206616E9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Anything else you want the advisory board to know about this event?</w:t>
      </w:r>
    </w:p>
    <w:p w14:paraId="182DA26A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D825C82" w14:textId="47DD846A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Please note that the Jandon Center does not have the capacity to manage your event. How will you ensure that you have adequate administrative support? </w:t>
      </w:r>
    </w:p>
    <w:p w14:paraId="3D23C817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E589BB9" w14:textId="77777777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74FD72F" w14:textId="0F8F1FFC" w:rsidR="0056365B" w:rsidRPr="0056365B" w:rsidRDefault="0056365B" w:rsidP="0056365B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Upload additional information to support this request (up to 35MB per file; accepted file formats are .doc, .docx, .</w:t>
      </w:r>
      <w:proofErr w:type="spell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xls</w:t>
      </w:r>
      <w:proofErr w:type="spell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, .xlsx, .</w:t>
      </w:r>
      <w:proofErr w:type="spellStart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png</w:t>
      </w:r>
      <w:proofErr w:type="spellEnd"/>
      <w:r w:rsidRPr="0056365B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, .jpeg, .pdf) </w:t>
      </w:r>
    </w:p>
    <w:p w14:paraId="5EACE69D" w14:textId="77777777" w:rsidR="0056365B" w:rsidRPr="0056365B" w:rsidRDefault="0056365B" w:rsidP="0056365B">
      <w:pPr>
        <w:spacing w:after="0" w:line="240" w:lineRule="auto"/>
        <w:textAlignment w:val="top"/>
        <w:rPr>
          <w:rFonts w:ascii="Garamond" w:eastAsia="Times New Roman" w:hAnsi="Garamond" w:cs="Times New Roman"/>
          <w:i/>
          <w:iCs/>
          <w:color w:val="000000" w:themeColor="text1"/>
          <w:kern w:val="0"/>
          <w:sz w:val="20"/>
          <w:szCs w:val="20"/>
          <w14:ligatures w14:val="none"/>
        </w:rPr>
      </w:pPr>
      <w:r w:rsidRPr="0056365B">
        <w:rPr>
          <w:rFonts w:ascii="Garamond" w:eastAsia="Times New Roman" w:hAnsi="Garamond" w:cs="Times New Roman"/>
          <w:i/>
          <w:iCs/>
          <w:color w:val="000000" w:themeColor="text1"/>
          <w:kern w:val="0"/>
          <w:sz w:val="20"/>
          <w:szCs w:val="20"/>
          <w:shd w:val="clear" w:color="auto" w:fill="FFFFFF"/>
          <w14:ligatures w14:val="none"/>
        </w:rPr>
        <w:t>e.g. Curriculum Vitae of keynotes speaker or workshop leader, more detailed summary of complex events, etc.</w:t>
      </w:r>
    </w:p>
    <w:p w14:paraId="36C72D6B" w14:textId="77777777" w:rsidR="0056365B" w:rsidRPr="0056365B" w:rsidRDefault="0056365B">
      <w:pPr>
        <w:rPr>
          <w:rFonts w:ascii="Garamond" w:hAnsi="Garamond"/>
          <w:color w:val="000000" w:themeColor="text1"/>
          <w:sz w:val="28"/>
          <w:szCs w:val="28"/>
        </w:rPr>
      </w:pPr>
    </w:p>
    <w:p w14:paraId="53250F4F" w14:textId="06E65500" w:rsidR="0056365B" w:rsidRPr="0056365B" w:rsidRDefault="0056365B" w:rsidP="0056365B">
      <w:pPr>
        <w:rPr>
          <w:rFonts w:ascii="Garamond" w:hAnsi="Garamond"/>
          <w:color w:val="000000" w:themeColor="text1"/>
          <w:sz w:val="28"/>
          <w:szCs w:val="28"/>
          <w:u w:val="single"/>
        </w:rPr>
      </w:pPr>
      <w:r w:rsidRPr="0056365B">
        <w:rPr>
          <w:rFonts w:ascii="Garamond" w:hAnsi="Garamond"/>
          <w:color w:val="000000" w:themeColor="text1"/>
          <w:sz w:val="28"/>
          <w:szCs w:val="28"/>
        </w:rPr>
        <w:t xml:space="preserve">It is important for you to anticipate all expenses for your one-time event. Please review </w:t>
      </w:r>
      <w:hyperlink r:id="rId4" w:history="1">
        <w:r w:rsidRPr="0056365B">
          <w:rPr>
            <w:rStyle w:val="Hyperlink"/>
            <w:rFonts w:ascii="Garamond" w:hAnsi="Garamond"/>
            <w:color w:val="000000" w:themeColor="text1"/>
            <w:sz w:val="28"/>
            <w:szCs w:val="28"/>
          </w:rPr>
          <w:t>line</w:t>
        </w:r>
        <w:r>
          <w:rPr>
            <w:rStyle w:val="Hyperlink"/>
            <w:rFonts w:ascii="Garamond" w:hAnsi="Garamond"/>
            <w:color w:val="000000" w:themeColor="text1"/>
            <w:sz w:val="28"/>
            <w:szCs w:val="28"/>
          </w:rPr>
          <w:t xml:space="preserve"> </w:t>
        </w:r>
        <w:r w:rsidRPr="0056365B">
          <w:rPr>
            <w:rStyle w:val="Hyperlink"/>
            <w:rFonts w:ascii="Garamond" w:hAnsi="Garamond"/>
            <w:color w:val="000000" w:themeColor="text1"/>
            <w:sz w:val="28"/>
            <w:szCs w:val="28"/>
          </w:rPr>
          <w:t>i</w:t>
        </w:r>
        <w:r w:rsidRPr="0056365B">
          <w:rPr>
            <w:rStyle w:val="Hyperlink"/>
            <w:rFonts w:ascii="Garamond" w:hAnsi="Garamond"/>
            <w:color w:val="000000" w:themeColor="text1"/>
            <w:sz w:val="28"/>
            <w:szCs w:val="28"/>
          </w:rPr>
          <w:t xml:space="preserve">tem </w:t>
        </w:r>
        <w:r w:rsidRPr="0056365B">
          <w:rPr>
            <w:rStyle w:val="Hyperlink"/>
            <w:rFonts w:ascii="Garamond" w:hAnsi="Garamond"/>
            <w:color w:val="000000" w:themeColor="text1"/>
            <w:sz w:val="28"/>
            <w:szCs w:val="28"/>
          </w:rPr>
          <w:t>l</w:t>
        </w:r>
        <w:r w:rsidRPr="0056365B">
          <w:rPr>
            <w:rStyle w:val="Hyperlink"/>
            <w:rFonts w:ascii="Garamond" w:hAnsi="Garamond"/>
            <w:color w:val="000000" w:themeColor="text1"/>
            <w:sz w:val="28"/>
            <w:szCs w:val="28"/>
          </w:rPr>
          <w:t>imits here</w:t>
        </w:r>
      </w:hyperlink>
      <w:r w:rsidRPr="0056365B">
        <w:rPr>
          <w:rFonts w:ascii="Garamond" w:hAnsi="Garamond"/>
          <w:color w:val="000000" w:themeColor="text1"/>
          <w:sz w:val="28"/>
          <w:szCs w:val="28"/>
        </w:rPr>
        <w:t>. Please note that budgetary changes will not be accommodated post-event.</w:t>
      </w:r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gramStart"/>
      <w:r w:rsidRPr="0056365B">
        <w:rPr>
          <w:rFonts w:ascii="Garamond" w:hAnsi="Garamond"/>
          <w:color w:val="000000" w:themeColor="text1"/>
          <w:sz w:val="28"/>
          <w:szCs w:val="28"/>
        </w:rPr>
        <w:t>You</w:t>
      </w:r>
      <w:proofErr w:type="gramEnd"/>
      <w:r w:rsidRPr="0056365B">
        <w:rPr>
          <w:rFonts w:ascii="Garamond" w:hAnsi="Garamond"/>
          <w:color w:val="000000" w:themeColor="text1"/>
          <w:sz w:val="28"/>
          <w:szCs w:val="28"/>
        </w:rPr>
        <w:t xml:space="preserve"> will need to stay within the confines of your budget.</w:t>
      </w:r>
      <w:r>
        <w:rPr>
          <w:rFonts w:ascii="Garamond" w:hAnsi="Garamond"/>
          <w:color w:val="000000" w:themeColor="text1"/>
          <w:sz w:val="28"/>
          <w:szCs w:val="28"/>
          <w:u w:val="single"/>
        </w:rPr>
        <w:t xml:space="preserve"> </w:t>
      </w:r>
      <w:r w:rsidRPr="0056365B">
        <w:rPr>
          <w:rFonts w:ascii="Garamond" w:hAnsi="Garamond"/>
          <w:color w:val="000000" w:themeColor="text1"/>
          <w:sz w:val="28"/>
          <w:szCs w:val="28"/>
        </w:rPr>
        <w:t>If you are offered an award, you are required to fill out the post-event feedback form which</w:t>
      </w:r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56365B">
        <w:rPr>
          <w:rFonts w:ascii="Garamond" w:hAnsi="Garamond"/>
          <w:color w:val="000000" w:themeColor="text1"/>
          <w:sz w:val="28"/>
          <w:szCs w:val="28"/>
        </w:rPr>
        <w:t>will need to include an updated budget with finalized expenses.</w:t>
      </w:r>
    </w:p>
    <w:p w14:paraId="4FC92F14" w14:textId="073F87F2" w:rsidR="0056365B" w:rsidRPr="0056365B" w:rsidRDefault="0056365B" w:rsidP="0056365B">
      <w:pPr>
        <w:rPr>
          <w:rFonts w:ascii="Garamond" w:hAnsi="Garamond"/>
          <w:color w:val="000000" w:themeColor="text1"/>
          <w:sz w:val="28"/>
          <w:szCs w:val="28"/>
        </w:rPr>
      </w:pPr>
      <w:r w:rsidRPr="0056365B">
        <w:rPr>
          <w:rFonts w:ascii="Garamond" w:hAnsi="Garamond"/>
          <w:color w:val="000000" w:themeColor="text1"/>
          <w:sz w:val="28"/>
          <w:szCs w:val="28"/>
        </w:rPr>
        <w:t>Total Amount Requested</w:t>
      </w:r>
      <w:r>
        <w:rPr>
          <w:rFonts w:ascii="Garamond" w:hAnsi="Garamond"/>
          <w:color w:val="000000" w:themeColor="text1"/>
          <w:sz w:val="28"/>
          <w:szCs w:val="28"/>
        </w:rPr>
        <w:t>:</w:t>
      </w:r>
    </w:p>
    <w:p w14:paraId="3BD74429" w14:textId="77777777" w:rsidR="0056365B" w:rsidRPr="0056365B" w:rsidRDefault="0056365B" w:rsidP="0056365B">
      <w:pPr>
        <w:rPr>
          <w:rFonts w:ascii="Garamond" w:hAnsi="Garamond"/>
          <w:color w:val="000000" w:themeColor="text1"/>
          <w:sz w:val="28"/>
          <w:szCs w:val="28"/>
        </w:rPr>
      </w:pPr>
    </w:p>
    <w:p w14:paraId="5FA0AF2D" w14:textId="7E1D59D2" w:rsidR="0056365B" w:rsidRPr="0056365B" w:rsidRDefault="0056365B" w:rsidP="0056365B">
      <w:pPr>
        <w:rPr>
          <w:rFonts w:ascii="Garamond" w:hAnsi="Garamond"/>
          <w:color w:val="000000" w:themeColor="text1"/>
          <w:sz w:val="28"/>
          <w:szCs w:val="28"/>
        </w:rPr>
      </w:pPr>
      <w:r w:rsidRPr="0056365B">
        <w:rPr>
          <w:rFonts w:ascii="Garamond" w:hAnsi="Garamond"/>
          <w:color w:val="000000" w:themeColor="text1"/>
          <w:sz w:val="28"/>
          <w:szCs w:val="28"/>
        </w:rPr>
        <w:t>Upload file attachments for line items (up to 35MB per file; accepted file formats are .doc,.docx, .</w:t>
      </w:r>
      <w:proofErr w:type="spellStart"/>
      <w:r w:rsidRPr="0056365B">
        <w:rPr>
          <w:rFonts w:ascii="Garamond" w:hAnsi="Garamond"/>
          <w:color w:val="000000" w:themeColor="text1"/>
          <w:sz w:val="28"/>
          <w:szCs w:val="28"/>
        </w:rPr>
        <w:t>xls</w:t>
      </w:r>
      <w:proofErr w:type="spellEnd"/>
      <w:r w:rsidRPr="0056365B">
        <w:rPr>
          <w:rFonts w:ascii="Garamond" w:hAnsi="Garamond"/>
          <w:color w:val="000000" w:themeColor="text1"/>
          <w:sz w:val="28"/>
          <w:szCs w:val="28"/>
        </w:rPr>
        <w:t>, .xlsx, .</w:t>
      </w:r>
      <w:proofErr w:type="spellStart"/>
      <w:r w:rsidRPr="0056365B">
        <w:rPr>
          <w:rFonts w:ascii="Garamond" w:hAnsi="Garamond"/>
          <w:color w:val="000000" w:themeColor="text1"/>
          <w:sz w:val="28"/>
          <w:szCs w:val="28"/>
        </w:rPr>
        <w:t>png</w:t>
      </w:r>
      <w:proofErr w:type="spellEnd"/>
      <w:r w:rsidRPr="0056365B">
        <w:rPr>
          <w:rFonts w:ascii="Garamond" w:hAnsi="Garamond"/>
          <w:color w:val="000000" w:themeColor="text1"/>
          <w:sz w:val="28"/>
          <w:szCs w:val="28"/>
        </w:rPr>
        <w:t>, .jpeg, .pdf)</w:t>
      </w:r>
    </w:p>
    <w:sectPr w:rsidR="0056365B" w:rsidRPr="00563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5B"/>
    <w:rsid w:val="00170AEA"/>
    <w:rsid w:val="0056365B"/>
    <w:rsid w:val="005E556A"/>
    <w:rsid w:val="00937509"/>
    <w:rsid w:val="00BC0C3A"/>
    <w:rsid w:val="00D2301C"/>
    <w:rsid w:val="00E504F5"/>
    <w:rsid w:val="00F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0FF17"/>
  <w15:chartTrackingRefBased/>
  <w15:docId w15:val="{E8110C1B-D60E-7040-957A-0F5761F7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36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6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6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6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65B"/>
    <w:rPr>
      <w:b/>
      <w:bCs/>
      <w:smallCaps/>
      <w:color w:val="2F5496" w:themeColor="accent1" w:themeShade="BF"/>
      <w:spacing w:val="5"/>
    </w:rPr>
  </w:style>
  <w:style w:type="character" w:customStyle="1" w:styleId="onechoice">
    <w:name w:val="onechoice"/>
    <w:basedOn w:val="DefaultParagraphFont"/>
    <w:rsid w:val="0056365B"/>
  </w:style>
  <w:style w:type="character" w:customStyle="1" w:styleId="hint">
    <w:name w:val="hint"/>
    <w:basedOn w:val="DefaultParagraphFont"/>
    <w:rsid w:val="0056365B"/>
  </w:style>
  <w:style w:type="paragraph" w:customStyle="1" w:styleId="p1">
    <w:name w:val="p1"/>
    <w:basedOn w:val="Normal"/>
    <w:rsid w:val="0056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36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6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6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mjHZVWn9Uf6qon-eKukaW89IhGSNZRUIvKOl1pJXtgI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2026-02-11T16:28:00Z</dcterms:created>
  <dcterms:modified xsi:type="dcterms:W3CDTF">2026-02-11T16:40:00Z</dcterms:modified>
</cp:coreProperties>
</file>